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  <w:t>SMTP Error Codes &amp; SMTP Status Codes &amp;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  <w:t xml:space="preserve">Reply Codes R </w:t>
      </w:r>
      <w:proofErr w:type="spellStart"/>
      <w:r w:rsidRPr="003807AD"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  <w:t>eference</w:t>
      </w:r>
      <w:proofErr w:type="spellEnd"/>
      <w:r w:rsidRPr="003807AD">
        <w:rPr>
          <w:rFonts w:ascii="Arial,Bold" w:hAnsi="Arial,Bold" w:cs="Arial,Bold"/>
          <w:b/>
          <w:bCs/>
          <w:color w:val="FFFFFF"/>
          <w:kern w:val="0"/>
          <w:sz w:val="28"/>
          <w:szCs w:val="28"/>
        </w:rPr>
        <w:t xml:space="preserve"> 2010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There comes a time in the life of a Computer Consultant where, one day, he/she will have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deal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with email server problems. It is inevitable. Sometimes these problems will be with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interfacing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of the mail server with the ISP, in particular an inability to send mail. After checking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usual suspects such as lack of connection (your broadband line is dead), faulty router,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firewall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problems, DNS problems, or an incorrect SMTP server name (thanks to some clever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ISP changing its SMTP server name without informing anyone – it happens!!), you will likely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start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delving a little deeper by checking if your email server reports any errors.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Depending on the actual problem it is encountering, your mail server may not be able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provide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detailed help on how to resolve the problem, and may instead only be able to provide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you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with an SMTP Status Code in your server’s log (these codes are also known as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Error Codes or SMTP Reply Codes), or emails will be returned to the sender with error text.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A classic reply might be, for example, </w:t>
      </w:r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>“SMTP error from remote mail server after end of data 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FF00FF"/>
          <w:kern w:val="0"/>
          <w:sz w:val="20"/>
          <w:szCs w:val="20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 xml:space="preserve">&lt;host </w:t>
      </w:r>
      <w:proofErr w:type="spellStart"/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>-address</w:t>
      </w: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>&gt; :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20"/>
          <w:szCs w:val="20"/>
        </w:rPr>
        <w:t xml:space="preserve"> 550 Error: Message content rejected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20"/>
          <w:szCs w:val="20"/>
        </w:rPr>
        <w:t>”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or </w:t>
      </w:r>
      <w:r w:rsidRPr="003807AD">
        <w:rPr>
          <w:rFonts w:ascii="Arial,Italic" w:hAnsi="Arial,Italic" w:cs="Arial,Italic"/>
          <w:i/>
          <w:iCs/>
          <w:color w:val="FF00FF"/>
          <w:kern w:val="0"/>
          <w:sz w:val="20"/>
          <w:szCs w:val="20"/>
        </w:rPr>
        <w:t>“SMTP error from remote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20"/>
          <w:szCs w:val="20"/>
        </w:rPr>
      </w:pPr>
      <w:proofErr w:type="gramStart"/>
      <w:r w:rsidRPr="003807AD">
        <w:rPr>
          <w:rFonts w:ascii="Arial,Italic" w:hAnsi="Arial,Italic" w:cs="Arial,Italic"/>
          <w:i/>
          <w:iCs/>
          <w:color w:val="FF00FF"/>
          <w:kern w:val="0"/>
          <w:sz w:val="20"/>
          <w:szCs w:val="20"/>
        </w:rPr>
        <w:t>server</w:t>
      </w:r>
      <w:proofErr w:type="gramEnd"/>
      <w:r w:rsidRPr="003807AD">
        <w:rPr>
          <w:rFonts w:ascii="Arial,Italic" w:hAnsi="Arial,Italic" w:cs="Arial,Italic"/>
          <w:i/>
          <w:iCs/>
          <w:color w:val="FF00FF"/>
          <w:kern w:val="0"/>
          <w:sz w:val="20"/>
          <w:szCs w:val="20"/>
        </w:rPr>
        <w:t xml:space="preserve"> after RCPT TO &lt;email-address&gt;, 550 5.1.1 User unknown”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20"/>
          <w:szCs w:val="20"/>
        </w:rPr>
        <w:t>“SMTP Error: Data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Italic" w:hAnsi="Arial,Italic" w:cs="Arial,Italic"/>
          <w:i/>
          <w:iCs/>
          <w:color w:val="0000FF"/>
          <w:kern w:val="0"/>
          <w:sz w:val="20"/>
          <w:szCs w:val="20"/>
        </w:rPr>
        <w:t>accepted</w:t>
      </w:r>
      <w:proofErr w:type="gramEnd"/>
      <w:r w:rsidRPr="003807AD">
        <w:rPr>
          <w:rFonts w:ascii="Arial,Italic" w:hAnsi="Arial,Italic" w:cs="Arial,Italic"/>
          <w:i/>
          <w:iCs/>
          <w:color w:val="0000FF"/>
          <w:kern w:val="0"/>
          <w:sz w:val="20"/>
          <w:szCs w:val="20"/>
        </w:rPr>
        <w:t xml:space="preserve">”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or </w:t>
      </w:r>
      <w:r w:rsidRPr="003807AD">
        <w:rPr>
          <w:rFonts w:ascii="Arial,Italic" w:hAnsi="Arial,Italic" w:cs="Arial,Italic"/>
          <w:i/>
          <w:iCs/>
          <w:color w:val="FF0000"/>
          <w:kern w:val="0"/>
          <w:sz w:val="20"/>
          <w:szCs w:val="20"/>
        </w:rPr>
        <w:t>“SMTP Error: The following recipients failed”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. It is just for such cases that we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have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produced this document (we use it too !! </w:t>
      </w:r>
      <w:r w:rsidRPr="003807AD">
        <w:rPr>
          <w:rFonts w:ascii="Wingdings" w:hAnsi="Wingdings" w:cs="Wingdings"/>
          <w:color w:val="000000"/>
          <w:kern w:val="0"/>
          <w:sz w:val="20"/>
          <w:szCs w:val="20"/>
        </w:rPr>
        <w:t></w:t>
      </w:r>
      <w:r w:rsidRPr="003807AD">
        <w:rPr>
          <w:rFonts w:ascii="Wingdings" w:hAnsi="Wingdings" w:cs="Wingdings"/>
          <w:color w:val="000000"/>
          <w:kern w:val="0"/>
          <w:sz w:val="20"/>
          <w:szCs w:val="20"/>
        </w:rPr>
        <w:t>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). What does 550 </w:t>
      </w: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mean ?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What does </w:t>
      </w: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550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5.1.1 </w:t>
      </w: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mean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(or, shortened, what does 511 mean ?) ? What does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20"/>
          <w:szCs w:val="20"/>
        </w:rPr>
        <w:t xml:space="preserve">“Data not accepted” </w:t>
      </w: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mean ?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So, use this document as a quick reference to common SMTP status codes or 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codes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for SMTP mail servers such as AA Mail Server, Alt-N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MDaemon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ArGoSoft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Mail Server,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Axigen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Mail Server, Barracuda Spam Firewall,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CMail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CMailServer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E-Mail Anywhere,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FTGate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>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GMS Mail, Internet Anywhere,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Kerio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MailServer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(KMS), Lotus Notes,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MailEnable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>, Mailman,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MailMax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Mailtraq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Merak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Mail Server, Microsoft Exchange (Exchange Server 2003 NDR, Non-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Delivery Report, error codes), Novell GroupWise,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Qmail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PostCast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Server,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PostConf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PostFix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>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PowerMTA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QK SMTP Server,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Rockliffe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MailSite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SendMail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SquirrelMail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SurgeMail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>, TFS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Secure Message Server,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VisNetic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Mail Server,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WinMail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, </w:t>
      </w:r>
      <w:proofErr w:type="spell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Zimbra</w:t>
      </w:r>
      <w:proofErr w:type="spellEnd"/>
      <w:r w:rsidRPr="003807AD">
        <w:rPr>
          <w:rFonts w:ascii="Arial" w:hAnsi="Arial" w:cs="Arial"/>
          <w:color w:val="000000"/>
          <w:kern w:val="0"/>
          <w:sz w:val="20"/>
          <w:szCs w:val="20"/>
        </w:rPr>
        <w:t>, or any other SMTP / ESMTP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standards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compliant e-mail MTA.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Note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the following list of SMTP reply codes can also be used to troubleshoot Eudora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or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FoxMail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email problems, Outlook error codes, Outlook Express error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(Windows 2000/XP), Windows Mail Error Codes (Vista), Thunderbird problems, or other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email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program problems when those programs send and collect emails directly to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from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the Internet as opposed to through a corporate email system. The error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returned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 are the same.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" w:hAnsi="Arial" w:cs="Arial"/>
          <w:color w:val="000000"/>
          <w:kern w:val="0"/>
          <w:sz w:val="20"/>
          <w:szCs w:val="20"/>
        </w:rPr>
        <w:t>Finally, there are no better tools for resolving complex SMTP error situations than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WHOIS, Name Server Lookup, Trace Route,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and </w:t>
      </w:r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 xml:space="preserve">PING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tools of our own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0000FF"/>
          <w:kern w:val="0"/>
          <w:sz w:val="20"/>
          <w:szCs w:val="20"/>
        </w:rPr>
        <w:t xml:space="preserve">The Ultimate Troubleshooter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available on our </w:t>
      </w:r>
      <w:r w:rsidRPr="003807AD">
        <w:rPr>
          <w:rFonts w:ascii="Arial,Bold" w:hAnsi="Arial,Bold" w:cs="Arial,Bold"/>
          <w:b/>
          <w:bCs/>
          <w:color w:val="0000FF"/>
          <w:kern w:val="0"/>
          <w:sz w:val="20"/>
          <w:szCs w:val="20"/>
        </w:rPr>
        <w:t xml:space="preserve">AnswersThatWork.com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website – that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how</w:t>
      </w:r>
      <w:proofErr w:type="gramEnd"/>
      <w:r w:rsidRPr="003807AD">
        <w:rPr>
          <w:rFonts w:ascii="Arial" w:hAnsi="Arial" w:cs="Arial"/>
          <w:color w:val="000000"/>
          <w:kern w:val="0"/>
          <w:sz w:val="20"/>
          <w:szCs w:val="20"/>
        </w:rPr>
        <w:t xml:space="preserve"> we ourselves quickly solve complex SMTP error situations.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lastRenderedPageBreak/>
        <w:t>Page 2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101 – Cannot open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connection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1.0.1)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101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Typically your SMTP server or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program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unable to even start an SMTP session. Typical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replies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will be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101, Error opening connection”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101, cannot open SMTP stream”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All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SMTP Error 101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errors usually point to a configuration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problem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such as an incorrectly spelt SMTP server, or 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IP address that does not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exist,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 an SMTP port that does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exist or which the recipient will not accept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connections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on, or some other process is already using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default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port, port 25.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111 – Connection refused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1.1.1)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111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Typically from Linux based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systems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such as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SquirrelMail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and Mailman. The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will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usually go like this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“Connection refused, 111 Can’t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open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SMTP stream”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All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SMTP Error 111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errors usually point to an inability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 to communicate with the remote SMTP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either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recipient’s SMTP server or your ISP’s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 or to a Linux/SMTP software configuration problem,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/etc/hosts not being world readable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or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newly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installed or reconfigured firewall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preventing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the remote SMTP server, or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incorrect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hostnames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and/or domains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(e.g. does your sending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hostname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match your IP address in a reverse lookup?),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exim</w:t>
      </w:r>
      <w:proofErr w:type="spellEnd"/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not running. Telnet and logs should help you home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 the problem.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211 – System Status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or System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Help Reply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2.1.1)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211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status 211 prefaces a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about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Mail Server status or a System Help reply to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user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requesting help information. You might for example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issue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command to the mail server to display a list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commands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 can use and the server replies with 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Reply 211 followed by the list you requested.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214 – Help Reply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lastRenderedPageBreak/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2.1.4)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214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status 214 is usually in reply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“HELP” command. It displays information about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usually a URL to the FAQ page of the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software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running on the server. As a result this “error”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normally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called a reply, as in SMTP Reply 214.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220 – &lt;</w:t>
      </w: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Server Name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&gt;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service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 running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2.2.0)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220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normally the first message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will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get back from the server. It means the mail service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running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your mail server is running). It will normally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contain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welcome message and/or the title of the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software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and, sometimes, the version number of the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software. SMTP Reply 220 is effectively a </w:t>
      </w: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“Hi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There, I have just this second finished starting up – I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am</w:t>
      </w:r>
      <w:proofErr w:type="gramEnd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 xml:space="preserve"> ready to go and at your command”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informational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3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221 – The domain service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closing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transmission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channel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2.2.1)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221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server is ending the mail session –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closing the conversation with the ISP as it has no more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send in this sending session.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Status 221 is often misconstrued as an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condition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when it is in fact nothing of the sort. The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simply telling you that it has processed everything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was given in this particular session, and it is now going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back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into waiting mode.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Because SMTP status 221 is often misinterpreted, with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some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servers the Network Administrators have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changed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default text of SMTP Reply 221 to something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more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meaningful and less alarming. For example, a typical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SMTP reply 221 might say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“221 Goodbye”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“221 Closing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”,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or the most irritating one we’ve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seen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“221 Bye”,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Arrrgghh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– can you blame anyone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thinking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there might be a problem ? Of course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 !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some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Network Administrators are these days being quite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imaginative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changing the default text of SMTP reply 221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more user friendly messages like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“221 Thank you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business”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(I love that one!), 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“221 All messages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processed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successfully in this session, SMTP connection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closing”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250 – Requested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action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OK completed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2.5.0)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mail server has successfully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delivered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message! This is the best SMTP reply (250)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receive - your message has been accepted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transmitted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OK ! </w:t>
      </w:r>
      <w:proofErr w:type="gramStart"/>
      <w:r w:rsidRPr="003807AD">
        <w:rPr>
          <w:rFonts w:ascii="Wingdings" w:hAnsi="Wingdings" w:cs="Wingdings"/>
          <w:color w:val="000000"/>
          <w:kern w:val="0"/>
          <w:sz w:val="18"/>
          <w:szCs w:val="18"/>
        </w:rPr>
        <w:t></w:t>
      </w:r>
      <w:r w:rsidRPr="003807AD">
        <w:rPr>
          <w:rFonts w:ascii="Wingdings" w:hAnsi="Wingdings" w:cs="Wingdings"/>
          <w:color w:val="000000"/>
          <w:kern w:val="0"/>
          <w:sz w:val="18"/>
          <w:szCs w:val="18"/>
        </w:rPr>
        <w:t>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Yippee.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250 is effectively a status code rather than an error code –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no such thing as an SMTP error 250.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251 – User not local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forward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2.5.1)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email account is not local to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ISP server but the ISP server will accept the email and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forward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it (the server will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RELAY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your message, this is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most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common action for ISP Mail servers – the recipient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will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see your ISP in the mail header as one of the first hops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way to the recipient’s email system).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Error 251 is therefore more of an informational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for technicians tracking how a message reached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its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destination.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4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252 – Cannot VRFY (verify)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user – the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will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accept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and attempt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deliver it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2.5.2)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252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user account appears to be valid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could not be verified, however the server will try do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deliver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message.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There are sometimes circumstances where an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appears to be valid but cannot be verified 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definitely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valid during the SMTP session between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sending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 (your server) and the next server to accept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message. This can happen for example in very large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corporation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where the first email receiving server might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only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 an email exchanger server, a gateway server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eventual server which holds the user mailboxes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which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can verify if the intended recipient exists in that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organization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When this happens the gateway server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reply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with an SMTP Error 252 telling your sending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that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it cannot verify the user part of the email address, that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domain part is OK, and that it will forward your email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 which can do the checking and eventually deliver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user mailbox if it exists.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354 – Start mail input end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with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&lt;CRLF&gt;.&lt;CRLF&gt;,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, as a less cryptic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description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“FROM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and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TO information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received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, now please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provide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body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and mark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end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with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&lt;CRLF&gt;.&lt;CRLF&gt;”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3.5.4)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354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normally in response to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DATA command. The server has received the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From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To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information and is now asking for the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“Message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Body”,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main part of the message which should be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ended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two blank lines separated by a dot (period).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Therefore, on receiving an SMTP Reply 354 the sending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should send the body of the message to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receiving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 and indicate the end of the message body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with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&lt;CRLF&gt;.&lt;CRLF&gt;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(note the full stop between the two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Carriage_Return-Line_Feed’s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5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420 – Timeout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communication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problem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encountered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during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transmission.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This is a Novell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GroupWise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error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4.2.0)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 our experience only Novell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GroupWise servers use this error (we use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GroupWise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!).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You will get a GroupWise GWIA (GroupWise Internet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Agent)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420 TCP Write Error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420 TCP Read Error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are communication problems during transmission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actual message after the sending and receiving servers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actually connected. A small number of 420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normal as occasional peaks of Internet usage may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delay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transmission of an email with attachment so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much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a timeout occurs. When a timeout occurs on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GWIA send, the message is queued up 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&lt;Domain&gt;\WPGATE\DEFER directory for processing at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later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time (as defined in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ConsoleOne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 GWIA.CFG).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If you experience 420 errors only with specific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recipient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then it is quite likely that the recipient’s </w:t>
      </w:r>
      <w:proofErr w:type="spell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antispam</w:t>
      </w:r>
      <w:proofErr w:type="spell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firewall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does not like your server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your server’s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external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IP address, or that your server’s HELO command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uses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 outbound identification that does not match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server’s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external IP address (check that your sending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domain’s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DNS is set up correctly). In an ideal world a well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behaved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recipient server should really be issuing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GroupWise server with a 554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rather than timing out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causing the GroupWise GWIA to fault with a 420 error.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If you experience too many 420 errors with all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communications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, then you have a physical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communication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problem somewhere.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could be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server’s network card, the network point that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plugged into, your switch(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es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), your router(s),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firewall, or your Internet line – problems caused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routers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with different MTU sizes is a classic issue. Unless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logs of all those various problem points can give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instant answer, the only way you will get to the bottom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problem is to use a packet tracing and inspection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program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like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Ethereal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Wireshark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its successor, if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you’re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running GroupWise on a Windows or Linux server;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NetWare your only choice is 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PacketScan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which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get here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FF"/>
          <w:kern w:val="0"/>
          <w:sz w:val="14"/>
          <w:szCs w:val="14"/>
        </w:rPr>
        <w:t>http://support.novell.com/docs/Readmes/InfoDocument/2967287.html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In the final analysis, if the tracing of packets, and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changing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hardware does not help then do not discount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slightly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faulty hard disk being the cause of all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problems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(even if your RAID controller or your hard disk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testing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software does not detect any problem!).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6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lastRenderedPageBreak/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421 – &lt;</w:t>
      </w: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Server name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&gt;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Service not available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–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sending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program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should try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again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later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4.2.1)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Mail transfer service is unavailable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because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a transient event. SMTP reply 421 can be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caused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many things but generally indicates that the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which returns this status code is currently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unavailable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but may be available later.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For example, the server administrator may have stopped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service to troubleshoot a problem, or the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right in the middle of rebooting, or the mail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currently processing too many incoming messages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incoming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requests, etc....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Note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“Mail Server” in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case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can be any of the mail servers on the message’s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route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the sending server (your server), the ISP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, or the recipient’s mail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Clearly, if you repeatedly receive an SMTP status 421 then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problem is no longer of a transient nature and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need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investigate or inform the relevant network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administrator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ISP tech support, or the recipient.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422 –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 over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storage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limit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4.2.2)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422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Either the recipient’s mailbox is over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storage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limit or the message delivery directory (folder) 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recipient’s mail server is currently over a size limit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imposed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the Network Administrator (e.g. possibly as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result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the mail server having been down for some time,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been repaired, and currently in the process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collecting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thousands of queued up messages).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431 – The recipient’s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 experiencing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Disk Full condition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4.3.1)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431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recipient’s mail server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experiencing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Disk Full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error condition, or an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Out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Memory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(too many file handles) error condition (Microsoft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Exchange).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432 –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lastRenderedPageBreak/>
        <w:t>Exchange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incoming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mail queue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has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been stopped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4.3.2)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432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an SMTP status response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specific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Microsoft Exchange Server. It indicates that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recipient’s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queue on their Exchange Server has been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stopped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(frozen), probably while the Network Administrator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troubleshoots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some problem.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441 – The recipient’s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not responding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4.4.1)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an error emanating from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indicating that the recipient’s server is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responding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Your server will automatically try again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number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times – how many depends on how your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been configured.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442 – The connection was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dropped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during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transmission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4.4.2)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Your server started delivering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but the connection was broken during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transmission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This may be an unusual transient error –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however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if it keeps happening you should investigate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possible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problems with your server’s network card,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Internet routers, processes hogging the resources of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and anything else which could result in a network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being broken.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7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446 – The maximum hop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count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was exceeded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for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the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4.4.6)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446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maximum hop count was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exceeded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for your message. The most likely cause of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status code is that your message is looping internally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your server, internally between two of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organisation’s</w:t>
      </w:r>
      <w:proofErr w:type="spellEnd"/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servers, or, sometimes, looping between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 and the recipient’s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447 – Your outgoing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lastRenderedPageBreak/>
        <w:t>message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timed out.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4.4.7)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447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Your outgoing message timed out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because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problems with the receiving server who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objected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your message. Typically there is a problem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with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message header (such as too many recipients, 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most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cases, or a protocol timeout between the two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449 – Routing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4.4.9)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449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a Microsoft Exchange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specific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error code. As per Microsoft’s documentation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code is returned when either of the following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conditions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occurs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an SMTP connector is configured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use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DNS without a smart host and also uses a non-SMTP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space (e.g. X.400),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 message was sent to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who was identified as a member of a routing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group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that was deleted.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Microsoft recommends using the </w:t>
      </w: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WinRoute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tool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troubleshoot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error (Microsoft Knowledgebase article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281382)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450 – Requested action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taken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The mailbox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was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unavailable at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remote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end.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secondary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code may follow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“450” to refine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reason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for the failure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transmit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, e.g.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“SMTP Error 450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4.5.0)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server could not access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deliver the message. This could be caused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process on the remote server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tidying up the mailbox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remote mailbox could be corrupt, or the remote mailbox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 stored on another server which is currently offline,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network connection went down while sending, or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remote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 does not want to accept mail from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for some reason (IP address, blacklisting, etc..).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In general SMTP Error 450 is a transient error at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remote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end (the destination), or at one of the routers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or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servers en route to the remote end, and should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lastRenderedPageBreak/>
        <w:t>induce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your mail server to retry after it’s preset retry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interval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Example of an SMTP Error 450 reply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“450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Please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try again later”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or a classic Novell GroupWise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450 status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“The message that you sent has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been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delayed. The reason given for the delay: 450 Host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down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(relay.clara.net)”.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450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often followed by a second 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code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refine the reason for the email not reaching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destination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. For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example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“SMTP Error 450 5.2.3 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Msg</w:t>
      </w:r>
      <w:proofErr w:type="spell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Size greater than allowed by Remote Host”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When that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case and If the error message is not as clearly worded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 this example, then simply search this document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secondary error code. In this case searching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document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for SMTP Error 523 or SMTP Error 5.2.3 would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yield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 explanation identical to the wording above.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8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451 – Requested action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aborted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Local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processing.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&lt;</w:t>
      </w: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IP_Address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&gt; has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recently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sent spam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4.5.1)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action has been aborted by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ISP’s server.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“Local”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refers to the ISP’s server.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error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is usually due to overloading at the ISP from too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many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messages or transient failures.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Typically some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[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hopefully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] temporary event prevents the successful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sending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the message. The next attempt to send by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may prove successful.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If this error keeps occurring to the point that it has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effectively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lost its </w:t>
      </w: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 xml:space="preserve">transient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nature and has become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..... </w:t>
      </w: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frequent</w:t>
      </w:r>
      <w:proofErr w:type="gramEnd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 xml:space="preserve"> (!!),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then the problem is at your end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should check your own mail server (if you email out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corporate network), communications on your side (router,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network card), or inform your ISP if your mail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relays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through your ISP or if you are a home user emailing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through Outlook, Outlook Express, Windows Mail,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similar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 program.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Example of typical SMTP Error 451 return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messages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451 Unable to complete command, DNS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lastRenderedPageBreak/>
        <w:t>available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or timed out”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“451 Domain of sender address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does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not resolve”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“451 Error getting LDAP results 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map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”,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“451 4.7.1 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Greylisting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in action, please come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back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in 00:02:00 [minutes]”.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------------------------------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With the original SMTP standards having been invented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before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spam because the scourge of the Internet, there are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error codes dedicated to anti-spam errors.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As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result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, SMTP Error 451 is now increasingly also used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to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indicate that a message has been rejected by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remote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server because of anti-spam measures.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error might be, for example : </w:t>
      </w:r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“SMTP error from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</w:pP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remote</w:t>
      </w:r>
      <w:proofErr w:type="gramEnd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 xml:space="preserve"> mail server after end of data, host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</w:pPr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&lt;</w:t>
      </w:r>
      <w:proofErr w:type="spellStart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host_address</w:t>
      </w:r>
      <w:proofErr w:type="spellEnd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&gt;: 451 &lt;</w:t>
      </w:r>
      <w:proofErr w:type="spellStart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ip_address</w:t>
      </w:r>
      <w:proofErr w:type="spellEnd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&gt; has recently sent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spam</w:t>
      </w:r>
      <w:proofErr w:type="gramEnd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. If you are not a spammer, please try later.</w:t>
      </w: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all anti-spam related SMTP 451 errors are as descriptive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one above, then the error itself will tell you what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need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do.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As a general rule, however, you will most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times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need to take some measures to have either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, or your ISP’s server, taken off some Internet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blacklist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used by the recipient.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9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452 – Requested action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taken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Insufficient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storage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4.5.2)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ISP server’s disk system has run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storage space, so the action had to be cancelled.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Unless you are with an ISP which is so slack that they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not implemented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Disk Full Alerts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this error usually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indicates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your ISP’s mail server is overloaded from too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many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messages. This can happen even to the best ISPs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when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for example, there have been problems and none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ISP’s customers could send mail; as soon as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problems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are fixed there is almost always a situation where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thousands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users and organizations are trying to send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all at the same time, and those numbers can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occasionally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result in the ISP’s mail servers’ hard disks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temporarily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filling up, with SMTP Error 452 being the result.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 next attempt to send by your server may prove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successful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lastRenderedPageBreak/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Most ISPs mail servers impose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maximum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number of concurrent connections that client’s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servers can attempt to make, and they usually also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limit on the number of messages that are sent per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With business customers these maximums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rarely reached, if ever. Nevertheless, If you have a lot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messages queued up, for example as a result of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your ISP going down for a significant amount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time (and you have hundreds of users in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organization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or it happened just as you were about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send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large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mailshot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!), there could be a situation where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output of messages from your server goes over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maximum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number of messages per connection allowed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ISP. This is another case where the ISP’s server may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issue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452 SMTP error. As above, the next attempt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send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your server may prove successful.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452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error can also be indicative of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problem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 your own mail server. Here is an example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452 error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“”452 Out of memory”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465 – Code Page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unavailable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4.6.5)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465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an Exchange Server-specific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code. This error is returned by the recipient’s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incoming email specifies a Code Page that is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installed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 the recipient’s server, normally because not all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language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files were installed on the server during either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installation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Windows or of Exchange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Update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 2010 we are seeing other mail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programs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and web applications now using 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465. For example the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osTicket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product will return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 xml:space="preserve">“465 SMTP: Invalid response code received from server”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server you are using in your configuration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osTicket</w:t>
      </w:r>
      <w:proofErr w:type="spellEnd"/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requires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authentication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 you have set up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authentication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incorrectly.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10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471 – This is a local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with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the sending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and is often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followed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with </w:t>
      </w:r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>“Please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lastRenderedPageBreak/>
        <w:t>try</w:t>
      </w:r>
      <w:proofErr w:type="gramEnd"/>
      <w:r w:rsidRPr="003807AD">
        <w:rPr>
          <w:rFonts w:ascii="Arial,BoldItalic" w:hAnsi="Arial,BoldItalic" w:cs="Arial,BoldItalic"/>
          <w:b/>
          <w:bCs/>
          <w:i/>
          <w:iCs/>
          <w:color w:val="000000"/>
          <w:kern w:val="0"/>
          <w:sz w:val="18"/>
          <w:szCs w:val="18"/>
        </w:rPr>
        <w:t xml:space="preserve"> again later”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4.7.1)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471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is always a local error with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own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server.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SMTP Error 471 (or 4.7.1) is usually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tagged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onto a primary SMTP error code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for example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450 4.7.1”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451 4.7.1”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“SMTP Error 550 4.7.1”;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example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“451 4.7.1 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Greylisting</w:t>
      </w:r>
      <w:proofErr w:type="spell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action, please come back in 00:02:00 [minutes]”.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 all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cases that we have seen SMTP Error 471 is usually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caused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anti-spam or virus scanning software on your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(the sending server) getting into problems through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bug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 the software, or because of a bad automatic update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from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antivirus/anti-spam manufacturer, because of lack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memory on your server, or because of hard disk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problems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500 – Syntax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command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recognized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5.0.0)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last command sent by your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was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not recognized as a valid SMTP or ESMTP command,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not formatted in the way the server expected.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includes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situations where the command is too long.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Note that commands that are recognized, but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implemented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are handled by different status messages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502 and 504).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Note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 </w:t>
      </w:r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 xml:space="preserve">“500 unrecognized command”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 response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often a case of antivirus software interfering with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incoming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and/or outgoing SMTP communications. Read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antivirus / firewall software documentation thoroughly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solve the problem.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501 – Syntax error 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parameters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arguments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(e.g.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invalid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email address)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Can sometimes also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indicative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communication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problems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5.0.1)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command was correct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recognised</w:t>
      </w:r>
      <w:proofErr w:type="spellEnd"/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but the parameters (the arguments, e.g.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 were not valid.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For example, the following email address will definitely give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Error 501 with most mail servers,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happy\</w:t>
      </w:r>
      <w:r w:rsidRPr="003807AD">
        <w:rPr>
          <w:rFonts w:ascii="Arial" w:hAnsi="Arial" w:cs="Arial"/>
          <w:color w:val="0000FF"/>
          <w:kern w:val="0"/>
          <w:sz w:val="18"/>
          <w:szCs w:val="18"/>
        </w:rPr>
        <w:t>_larry@hotmail.com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as “\” is not allowed in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which makes this email address invalid.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In the vast majority of cases SMTP Error 501 is caused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by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invalid email addresses.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For example, a typical return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message might be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“&lt;remote-server-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-address&gt;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does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not like recipient. Remote host said: 501 Invalid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In cases where the error is not caused by an invalid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an SMTP Error 501, particularly if repeated, can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indicative of communications problems, such as a noisy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line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intermittent drops in network connections, etc...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502 – Command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implemented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5.0.2)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command or function issued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 is valid but has not been activated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it is not supported on this particular server).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11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503 – Bad sequence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commands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This mail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requires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authentication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5.0.3)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503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 the original standards SMTP Status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503 indicates that the commands have been sent 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wrong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order, for example your mail server has sent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“Hello” command before sending the “Mail” command.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can often be caused by a drop in network connection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just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as your server was sending a command, resulting 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ISP’s server not receiving it and consequently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understanding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command that followed it.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error, particularly if repeated, can be indicative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communications problems, such as a noisy line,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intermittent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drops in network connections, etc...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------------------------------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Reply Code 503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nowadays more often 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indicator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the SMTP server you are trying to use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requires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authentication and you tried to send a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without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authentication (username + password).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SMTP Error 503 is permanent in that the SMTP server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log any errors in its log and it will not retry – you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resend the email using authentication. Example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such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 error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(state 13): 503 This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requires authentication when attempting to send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non-local e-mail address. Please check your mail client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settings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or contact your administrator to verify that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or address is defined for this server.”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504 – Command parameter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implemented.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5.0.4)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504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command and parameter are both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valid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but the parameter is not implemented on the ISP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or an additional parameter or action is missing.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For example, an often encountered SMTP Error 504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“504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Need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to authenticate first”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you are receiving this error in a Microsoft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800080"/>
          <w:kern w:val="0"/>
          <w:sz w:val="18"/>
          <w:szCs w:val="18"/>
        </w:rPr>
        <w:t xml:space="preserve">Exchange Server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environment where the error shows up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Application Log as Event ID 7004 or 7010, then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read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Microsoft Knowledgebase article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FF"/>
          <w:kern w:val="0"/>
          <w:sz w:val="18"/>
          <w:szCs w:val="18"/>
        </w:rPr>
        <w:t>http://support.microsoft.com/kb/843106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510 – Bad Email Address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5.1.0)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Bad email address. This status code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generated by the sender’s local mail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the email was addressed internally, then it means that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addressee, as written in the email’s TO, CC, or BCC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fields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does not exist in your organization’s email system.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the email was addressed externally, then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address was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misspelt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12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511 – Bad Email Address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5.1.1)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Bad email address. This error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similar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error 510 and as with error 510, this status code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generated by the sender’s local mail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the email was addressed internally, then it means that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addressee, as written in the email’s TO, CC, or BCC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fields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does not exist in your organization’s email system.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If the email was addressed externally, then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address was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misspelt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512 – The host server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name cannot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found (DNS error)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5.1.2)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SMTP reply code is received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when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one of the servers on the way to the destination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unable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resolve the domain name of a recipient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. Said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differently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one of the servers on the way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destination, including your server or your ISP, has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DNS problem or, possibly correctly, does not like one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 addresses in the message’s TO, CC, and BCC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fields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 first check you should perform to resolve a 5.1.2 reply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code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to check all the recipient email addresses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incorrect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domain names 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misspelt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domain names, or,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maybe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totally non-existent domain names) – remember,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code 512 is very specifically an error with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name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of one of the recipient email addresses.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You can call the recipient(s) or use the WHOIS tool of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Ultimate Troubleshooter.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If all the recipient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check out as regards the domain part of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addresses, then one of the servers on the way to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recipient(s)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has DNS problems – usually this will be one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first 2 servers in the chain, your own mail server (or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network) or your ISP’s mail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Examples of typical SMTP error 512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messages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“5.1.2 -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Bad destination host 'DNS Hard Error looking up domain”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550 5.1.2 Host unknown – host cannot be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found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or how about this fantastically informative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“5.1.2 The message could not be delivered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because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the recipient's destination email system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unknown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or invalid. Please check the address and try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again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, or contact your system administrator to verify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connectivity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to the email system of the recipient.”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In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summary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most SMTP error 512 conditions are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caused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by misspellings of the domain name part of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email address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 However, with the proliferation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spam, error 512 is also often encountered by automatic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“out-of-office” replies to junk mail because the domain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names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used by junk mail are often bogus domain names.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lastRenderedPageBreak/>
        <w:t>Page 13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513 – Address type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incorrect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(most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Relaying denied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Authentication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required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(a small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percentage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of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5.1.3)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513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status code (from the sender’s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server) is usually symptomatic, in an Exchange +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Outlook environment, of the user’s Outlook Contacts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having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been imported from another system or PST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where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some of the addresses are not defined correctly.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Or, in any environment it is simply that the end-user simply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did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enter the email address completely wrongly, such 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copying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it from a website and not replacing “at” with “@”,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e.g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.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John.DoeatUCLA.edu (which should have been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FF"/>
          <w:kern w:val="0"/>
          <w:sz w:val="18"/>
          <w:szCs w:val="18"/>
        </w:rPr>
        <w:t>John.Doe@UCLA.edu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), or </w:t>
      </w:r>
      <w:r w:rsidRPr="003807AD">
        <w:rPr>
          <w:rFonts w:ascii="Arial" w:hAnsi="Arial" w:cs="Arial"/>
          <w:color w:val="0000FF"/>
          <w:kern w:val="0"/>
          <w:sz w:val="18"/>
          <w:szCs w:val="18"/>
        </w:rPr>
        <w:t>John.Doe@UCLA.edu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” (“,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quotes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is not allowed in email addresses and is often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included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 error as a result of copying and pasting 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from somewhere).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 user should check all the recipient addresses 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including those that were inserted from Contacts.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Note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SMTP reply code 5.1.3 is often a secondary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reply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code. Some mail servers, for example, might reply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“SMTP error 501 5.1.3 Invalid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553 5.1.3 User address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required !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501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5.1.3 Bad recipient address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syntax”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513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Relaying Denied - 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Can not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send e-mails to some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addresses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or this excellently informational Exchange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 2007 error (the whole error message is in green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below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 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”SMTP error 550 5.1.3 </w:t>
      </w:r>
      <w:proofErr w:type="spell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STOREDRV.Submit</w:t>
      </w:r>
      <w:proofErr w:type="spell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; invalid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recipient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address.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Delivery has failed to these recipients or distribution lists: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The format of the recipient's e-mail address isn't valid.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valid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address looks like this: 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username@microsoft.com</w:t>
      </w: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Microsoft Exchange will not try to redeliver this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for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you. Please check the e-mail address and try sending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lastRenderedPageBreak/>
        <w:t>the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message again, or provide the following diagnostic text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to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your system administrator.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5.1.3: The format of the recipient e-mail address is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valid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. Valid SMTP e-mail addresses can contain only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letters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, numbers, hyphens, periods, and only one @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symbol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. Troubleshooting: Verify that the SMTP address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the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 xml:space="preserve"> recipient is formatted correctly and resend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message</w:t>
      </w:r>
      <w:proofErr w:type="gramEnd"/>
      <w:r w:rsidRPr="003807AD">
        <w:rPr>
          <w:rFonts w:ascii="Arial,Italic" w:hAnsi="Arial,Italic" w:cs="Arial,Italic"/>
          <w:i/>
          <w:iCs/>
          <w:color w:val="008000"/>
          <w:kern w:val="0"/>
          <w:sz w:val="18"/>
          <w:szCs w:val="18"/>
        </w:rPr>
        <w:t>.”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513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also used by a small percentage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servers to indicate a completely different error, namely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that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 need to authenticate to the mail server before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able to send your message (SMTP authentication).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 typical error message might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553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Authentication is required to send mail 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username@ispdomainname.com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In such cases you simply need to configure your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or your email program to send emails with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authentication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14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523 –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cannot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receive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messages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this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big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5.2.3)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523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error will be received when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total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size of the message you have sent 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: message + all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its attachments)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exceeds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size limits on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Recipient’s server.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Many companies implement the good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practice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configuring their servers with limits on the size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emails they can receive to prevent their systems running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space as a result of a spam attack where the spam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contain large attachments, or as a result of valid but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very technically savvy senders sending enormous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scans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(through not knowing that scanning at 1200dpi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rather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than the usually perfectly usable and acceptable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300dpi,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will create humongous attachments).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Check the size of the email you sent, and, specifically,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size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the attachments you included, and consider splitting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 into smaller emails. If that does not work, check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with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Recipient the maximum size of email they can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receive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and if that is still prohibitive then consider FTP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arrangements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between you and the recipient.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kern w:val="0"/>
          <w:sz w:val="18"/>
          <w:szCs w:val="18"/>
        </w:rPr>
      </w:pPr>
      <w:r w:rsidRPr="003807AD">
        <w:rPr>
          <w:rFonts w:ascii="Arial" w:hAnsi="Arial" w:cs="Arial"/>
          <w:color w:val="FF0000"/>
          <w:kern w:val="0"/>
          <w:sz w:val="18"/>
          <w:szCs w:val="18"/>
        </w:rPr>
        <w:t xml:space="preserve">SMTP Error 523 is often a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secondary </w:t>
      </w:r>
      <w:r w:rsidRPr="003807AD">
        <w:rPr>
          <w:rFonts w:ascii="Arial" w:hAnsi="Arial" w:cs="Arial"/>
          <w:color w:val="FF0000"/>
          <w:kern w:val="0"/>
          <w:sz w:val="18"/>
          <w:szCs w:val="18"/>
        </w:rPr>
        <w:t>SMTP error code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FF0000"/>
          <w:kern w:val="0"/>
          <w:sz w:val="18"/>
          <w:szCs w:val="18"/>
        </w:rPr>
        <w:t>rather</w:t>
      </w:r>
      <w:proofErr w:type="gramEnd"/>
      <w:r w:rsidRPr="003807AD">
        <w:rPr>
          <w:rFonts w:ascii="Arial" w:hAnsi="Arial" w:cs="Arial"/>
          <w:color w:val="FF0000"/>
          <w:kern w:val="0"/>
          <w:sz w:val="18"/>
          <w:szCs w:val="18"/>
        </w:rPr>
        <w:t xml:space="preserve"> than a primary error code, as in the following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FF0000"/>
          <w:kern w:val="0"/>
          <w:sz w:val="18"/>
          <w:szCs w:val="18"/>
        </w:rPr>
        <w:t xml:space="preserve">examples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450 5.2.3 Message Size greater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than</w:t>
      </w:r>
      <w:proofErr w:type="spellEnd"/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allowed by Remote Host”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552 5.2.3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Data size exceeds maximum permitted”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552 5.2.3 Message exceeds maximum fixed size”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and so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 ....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550 – Requested actions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taken as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unavailable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5.5.0)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550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This response can be caused by quite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few situations.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will be returned by many servers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If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email address simply does not exist on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remote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side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(you will often get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“550 Invalid recipient”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“550 User account is unavailable”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“&lt;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-address-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ofremote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&gt; does not like recipient - 550 Address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rejected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“550 No such user here”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“550 Not our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Customer”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“550 Account not available”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or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“Remote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host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said : 550 – 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Barack.Obama@ThisCompany.com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,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THISCOMPANY.COM Mailbox Does Not Exist – Giving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up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). In this case the sender of the email needs to contact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recipient verbally to get the correct email address.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SMTP Error 550 will sometimes also be returned by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recipient’s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anti-spam firewall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if, for example,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anti-spam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firewall does not like the sender (typically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because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sender needs to be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whitelisted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 A typical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example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an SMTP Error 550 return message by 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anti-spam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firewall might be 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240.240.240.240 does not like recipient.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Remote host said: 550-Verification failed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15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John.Doe@YourDomain.com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550-Previous (cached) callout verification failure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 Sender verify failed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lastRenderedPageBreak/>
        <w:t>Giving up on 240.240.240.240.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will also be returned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if the user’s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 not local and Mail Relay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is not enabled,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sending address is invalid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(the latter is a way, by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remote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server, to control spam).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Other situations of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include sending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recipients outside of your domain where this is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allowed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also returned when you are attempting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send through a server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which requires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authentication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 you have not supplied credentials 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server, or email program, is attempting to send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without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authentication)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Yet another set of circumstances where an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might be issued include an incorrect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From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when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used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with an ISP where you can send mail only if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From address is from a domain that they host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you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(at the time of writing, September 2008, British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Telecom in the UK is such an ISP – you have to notify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through a lengthy, ridiculous, and almost soul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destroying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procedure, involving proving that you own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for them to allow you to send emails from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name that they do not host for you).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Another case of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is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when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is down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(or cannot receive mail at this time)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ISP’s servers will retry periodically for a limited amount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of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time (this is often accompanied by a return mail from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 informing the sender of the email of just that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situation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Another case of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when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requires you to make a change to the </w:t>
      </w: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To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part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 to achieve successful delivery of the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some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organizations configure their receiving mail servers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way when they have changed their domain name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want to force the senders to update his address books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–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example,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My-Great-Company.com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has changed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16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lastRenderedPageBreak/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domain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MyGreatCompany.com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 you are still using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old domain name).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Yet another set of circumstances when the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is received is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when the recipient’s mailbox has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been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suspended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 For instance, the QMAIL SMTP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program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has an endearing way of telling you about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mailbox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has been suspended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“I'm afraid I wasn't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able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to deliver your message to the following addresses.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This is a permanent error; I've given up. Sorry it didn't work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out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. &lt;email-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address@email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-domain&gt;: &lt;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-address-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ofremote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&gt; does not like recipient. Remote host said: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 [SUSPEND] Mailbox currently suspended - Please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contact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correspondent directly.”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Another circumstance of an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550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is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when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recipient’s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mailbox has been disabled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 The typical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reasons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for this are the mailbox being full (the user needs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delete messages before new ones will be accepted)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user not having paid a bill. An example of the reply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will receive is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“550 mailbox temporarily disabled”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551 – User not local 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invalid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address –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Relay denied.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5.5.1)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551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If neither the sending mail address nor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recipient’s address are locally hosted by the server,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ISP’s servers may refuse to relay the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Some ISPs implement this restriction to thwart spammers.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In our view, here at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AnswersThatWork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this is a lazy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incompetent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method of fighting spam as most of the time it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does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nothing but inconvenience no-one other than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ISP’s vast majority of considerate and law abiding users.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In our experience this usually goes hand in hand with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barely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competent technical support. At the time of writing,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14-Sep-2008, a typical culprit for this is BT, British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Telecom, in the UK.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way in which it manifests itself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follows : you have a domain that is hosted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CrystalTech.com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but your ISP is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DodgyISP.com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try to send emails from your domain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FF"/>
          <w:kern w:val="0"/>
          <w:sz w:val="18"/>
          <w:szCs w:val="18"/>
        </w:rPr>
        <w:t>WhatANiceBunchOfPeopleYouAre@yahoo.usa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Neither your domain nor Yahoo.usa are hosted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DodgyISP.com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as a result your email is not accepted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DodgyISP’s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mail servers and your mail server is returned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SMTP Error 551. To correct the problem you have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call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DodgyISP.com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 ask them to enter your domain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name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as an allowed sender.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17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552 – Requested 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actions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aborted –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Exceeded storage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allocation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5.5.2)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552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 recipient’s mailbox has reached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maximum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allowed size (this is often accompanied by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return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from your ISP or mail server informing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sender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the email of just that situation).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Example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“552 sorry, mailbox 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Alan@ThisCompany.com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over quota temporarily (#5.1.1)”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Some mail servers have extended the scope of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Reply Code 552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by also including errors where the size of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incoming message exceeds the size limit specified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Network Administrator, as in, for example,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Error 552 5.2.3 Message size exceeds fixed maximum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message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size (7000000)”,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which effectively says that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incoming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message was larger than the 7MB limit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(7,000,000 bytes) set by the Network Administrator of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recipient’s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553 – Requested action not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taken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– Mailbox name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invalid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5.5.3)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553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There is an invalid email address 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“To“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“CC”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or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“BCC”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field of the email message.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Here is a typical SMTP Error 553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response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”Hi.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This is the QMAIL-send program at &lt;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-address&gt;. I'm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afraid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I wasn't able to deliver your message to the following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addresses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. This is a permanent error; I've given up. Sorry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didn't work out. &lt;Email-address-you’re-sending-to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&gt;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&lt;remote-mail-server-</w:t>
      </w:r>
      <w:proofErr w:type="spell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</w:t>
      </w:r>
      <w:proofErr w:type="spell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&gt; does not like recipient. Remote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host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said: 553 5.3.0 &lt;Email-address-you’re-sending-to&gt;.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lastRenderedPageBreak/>
        <w:t>Addressee unknown.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Giving up.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Status 553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is also sometimes returned by an ISP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server. When this happens this is almost always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because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 are trying to send through a specific ISP’s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SMTP server and yet you are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not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connected to the Internet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through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ISP, e.g. you are connected to the Internet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through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 Comcast broadband connection but your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program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(Outlook Express, Windows Mail, ...) is configured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send emails through the SMTP server of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Tiscali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typical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such error message might be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“553 sorry, relaying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denied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from your location”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554 – Transaction failed.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Nowadays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status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554 is in most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cases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returned when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recipient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believes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your email 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spam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or your IP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or ISP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has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been blacklisted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one or more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SMTP Error 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554 :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There was a permanent error trying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complete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mail transaction which will not be resolved by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resending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message in its current form. Some change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the message and/or destination must be made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successful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delivery.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For instance,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Yahoo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often returns the following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if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email address does not exist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on the Yahoo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systems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“554 delivery error: This user doesn't have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Yahoo.com account”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Another typical Yahoo 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554 reply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is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“554 delivery error: Sorry your message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18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Internet blacklists.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With Yahoo, on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other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hand, this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usually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means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address does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exist or has been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disabled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lastRenderedPageBreak/>
        <w:t>or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With IBM’s Lotus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Domino this is either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Domino bug or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Disk Full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also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called SMTP Error 5.5.4)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&lt;Email-Address&gt; cannot be delivered. This account has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been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disabled or discontinued”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In the case of an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IBM Lotus Domino server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on the other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hand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, this is either a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disk full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error (the first thing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check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), or a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Lotus Domino bug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which has appeared 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various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guises in many versions of Lotus Domino as far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back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as 2002. Eight years, Eight years and counting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IBM still suffer from this bug – the mind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boggles !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Click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link to read the latest IBM Knowledgebase article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this error at the time of writing 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FF"/>
          <w:kern w:val="0"/>
          <w:sz w:val="18"/>
          <w:szCs w:val="18"/>
        </w:rPr>
        <w:t>http://tinyurl.com/ygfqoov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--------------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kern w:val="0"/>
          <w:sz w:val="18"/>
          <w:szCs w:val="18"/>
        </w:rPr>
      </w:pPr>
      <w:r w:rsidRPr="003807AD">
        <w:rPr>
          <w:rFonts w:ascii="Arial" w:hAnsi="Arial" w:cs="Arial"/>
          <w:color w:val="FF0000"/>
          <w:kern w:val="0"/>
          <w:sz w:val="18"/>
          <w:szCs w:val="18"/>
        </w:rPr>
        <w:t>In most other cases, however, a recipient mail server will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FF0000"/>
          <w:kern w:val="0"/>
          <w:sz w:val="18"/>
          <w:szCs w:val="18"/>
        </w:rPr>
        <w:t>return</w:t>
      </w:r>
      <w:proofErr w:type="gramEnd"/>
      <w:r w:rsidRPr="003807AD">
        <w:rPr>
          <w:rFonts w:ascii="Arial" w:hAnsi="Arial" w:cs="Arial"/>
          <w:color w:val="FF0000"/>
          <w:kern w:val="0"/>
          <w:sz w:val="18"/>
          <w:szCs w:val="18"/>
        </w:rPr>
        <w:t xml:space="preserve"> an SMTP REPLY 554 </w:t>
      </w: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when its anti-spam firewall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does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not like the sender’s email address, or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sender’s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IP address, or the sender’s ISP 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(</w:t>
      </w: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because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, for example, they are listed in an RBL)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where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 will therefore either need to have the sender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whitelist</w:t>
      </w:r>
      <w:proofErr w:type="spellEnd"/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 in their anti-spam program/appliance, or,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worse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you will need to take steps to have either your IP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or your ISP’s servers (if you send mail through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your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ISP) de-listed from one or more RBLs (RBL =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Realtime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Blackhole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List – also called 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Realtime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Blacklist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nowadays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For example, a 554 error returned by a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Comcast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might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look like this :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 xml:space="preserve">Username@comcast.net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SMTP error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from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remote mail server after initial connection : host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mx2.comcast.net :</w:t>
      </w:r>
      <w:proofErr w:type="gramEnd"/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554 IMTA11.emeryville.ca.mail.comcast.net &lt;Your-server-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IP-address&gt; was found on one or more DNSBLs, see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FF"/>
          <w:kern w:val="0"/>
          <w:sz w:val="18"/>
          <w:szCs w:val="18"/>
        </w:rPr>
        <w:t>http://help.comcast.net/content/faq/BL000010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, where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DNSBLs = DNS Blacklists. In this case, therefore, if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get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such a message back it is telling you your IP address,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your ISP’s mail server is listed on one of the anti-spam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blacklist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databases that Comcast uses to filter out spam 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incoming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emails to Comcast mailboxes – click the link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provided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in the error message to see how you may be able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un-blacklist yourself as far as Comcast is concerned.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 xml:space="preserve">Here is another example from the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OZEMAIL ISP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Australia,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 from remote mail server after initial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connection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to host mx1.ozemail.com.au 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554 filter.ozemail.com.au”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– not very informative, as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can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see, but the name of the server returning the SMTP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reply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554 is what gives this away as OZEMAIL’s anti-spam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not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liking you :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filter.ozemail.com.au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“Filter”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name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a recipient server is almost always an indication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that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server is an anti-spam and antivirus server.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And here is a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Twitter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example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“SMTP error: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Error: RCPT TO invalid mail server response: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554 </w:t>
      </w: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5.7.1 :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Recipient address rejected”.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0"/>
          <w:szCs w:val="20"/>
        </w:rPr>
      </w:pPr>
      <w:proofErr w:type="spellStart"/>
      <w:r w:rsidRPr="003807AD">
        <w:rPr>
          <w:rFonts w:ascii="Arial,Bold" w:hAnsi="Arial,Bold" w:cs="Arial,Bold"/>
          <w:b/>
          <w:bCs/>
          <w:color w:val="000000"/>
          <w:kern w:val="0"/>
          <w:sz w:val="20"/>
          <w:szCs w:val="20"/>
        </w:rPr>
        <w:t>AnswersThatWork</w:t>
      </w:r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>TM</w:t>
      </w:r>
      <w:proofErr w:type="spellEnd"/>
      <w:r w:rsidRPr="003807AD">
        <w:rPr>
          <w:rFonts w:ascii="Arial,Bold" w:hAnsi="Arial,Bold" w:cs="Arial,Bold"/>
          <w:b/>
          <w:bCs/>
          <w:color w:val="000000"/>
          <w:kern w:val="0"/>
          <w:sz w:val="9"/>
          <w:szCs w:val="9"/>
        </w:rPr>
        <w:t xml:space="preserve"> </w:t>
      </w:r>
      <w:r w:rsidRPr="003807AD">
        <w:rPr>
          <w:rFonts w:ascii="Arial" w:hAnsi="Arial" w:cs="Arial"/>
          <w:color w:val="000000"/>
          <w:kern w:val="0"/>
          <w:sz w:val="20"/>
          <w:szCs w:val="20"/>
        </w:rPr>
        <w:t>SMTP Status codes – SMTP Error Codes – SMTP Reply Codes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Page 19 of 19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3807AD">
        <w:rPr>
          <w:rFonts w:ascii="Arial" w:hAnsi="Arial" w:cs="Arial"/>
          <w:color w:val="000000"/>
          <w:kern w:val="0"/>
          <w:sz w:val="16"/>
          <w:szCs w:val="16"/>
        </w:rPr>
        <w:t>© Copyright AnswersThatWork.com, 28-Feb-2010.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</w:pPr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SMTP Status Codes </w:t>
      </w:r>
      <w:proofErr w:type="gramStart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>What</w:t>
      </w:r>
      <w:proofErr w:type="gramEnd"/>
      <w:r w:rsidRPr="003807AD">
        <w:rPr>
          <w:rFonts w:ascii="Arial,Bold" w:hAnsi="Arial,Bold" w:cs="Arial,Bold"/>
          <w:b/>
          <w:bCs/>
          <w:color w:val="FFFFFF"/>
          <w:kern w:val="0"/>
          <w:sz w:val="20"/>
          <w:szCs w:val="20"/>
        </w:rPr>
        <w:t xml:space="preserve"> the message may mean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Note that SMTP Error 554 can also often be buried in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middle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of SMTP Error 550 errors. Here is an example of 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mail server returning an SMTP Error 554 because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its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Barracuda anti-spam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firewall appliance rejected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email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(the cause, as shown below, is Barracuda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Reputation which means your IP address or your ISP’s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server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is blacklisted on Barracuda’s RBL) 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240.240.240.240 does not like recipient.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Remote host said: 550-Verification failed for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John.Doe@YourDomain.com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550-Called: 250.250.250.250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550-Sent: RCPT TO:</w:t>
      </w: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John.Doe@YourDomain.com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550-Response: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554 :</w:t>
      </w:r>
      <w:proofErr w:type="gramEnd"/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 xml:space="preserve"> Service unavailable; Client host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[server11.virgohosting.net] blocked using Barracuda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Reputation;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http://recipientdomain.barracudacentral.com/q.cgi?ip=230.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>230.230.230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550 Sender verify failed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Giving up on 240.240.240.240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 following addresses had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permanent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delivery errors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“The following addresses had permanent delivery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errors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”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/ “</w:t>
      </w: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The following address had permanent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delivery</w:t>
      </w:r>
      <w:proofErr w:type="gramEnd"/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 xml:space="preserve"> errors” :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Either of these sentences are usually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followed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by one or more email address(</w:t>
      </w: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es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).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>The error message is effectively saying that the email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addresses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listed do not exist, or no longer exist (if you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lastRenderedPageBreak/>
        <w:t>used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to be able to email to them successfully). You need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to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get the sender to verbally verify with the recipient what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his/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her new email address is.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000000"/>
          <w:kern w:val="0"/>
          <w:sz w:val="18"/>
          <w:szCs w:val="18"/>
        </w:rPr>
        <w:t>Mailbox is inactive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4"/>
          <w:szCs w:val="14"/>
        </w:rPr>
      </w:pPr>
      <w:r w:rsidRPr="003807AD">
        <w:rPr>
          <w:rFonts w:ascii="Arial" w:hAnsi="Arial" w:cs="Arial"/>
          <w:color w:val="000000"/>
          <w:kern w:val="0"/>
          <w:sz w:val="14"/>
          <w:szCs w:val="14"/>
        </w:rPr>
        <w:t>(The hosting ISP is having problems)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</w:pP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 typical error message might go like </w:t>
      </w: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this :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“A message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that</w:t>
      </w:r>
      <w:proofErr w:type="gramEnd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 xml:space="preserve"> you sent could not be delivered to one or more of its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recipients</w:t>
      </w:r>
      <w:proofErr w:type="gramEnd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. This is a permanent error. The following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800080"/>
          <w:kern w:val="0"/>
          <w:sz w:val="18"/>
          <w:szCs w:val="18"/>
        </w:rPr>
      </w:pPr>
      <w:proofErr w:type="gramStart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address(</w:t>
      </w:r>
      <w:proofErr w:type="spellStart"/>
      <w:proofErr w:type="gramEnd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es</w:t>
      </w:r>
      <w:proofErr w:type="spellEnd"/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 xml:space="preserve">) failed : XXXXXX </w:t>
      </w:r>
      <w:r w:rsidRPr="003807AD">
        <w:rPr>
          <w:rFonts w:ascii="Arial,BoldItalic" w:hAnsi="Arial,BoldItalic" w:cs="Arial,BoldItalic"/>
          <w:b/>
          <w:bCs/>
          <w:i/>
          <w:iCs/>
          <w:color w:val="800080"/>
          <w:kern w:val="0"/>
          <w:sz w:val="18"/>
          <w:szCs w:val="18"/>
        </w:rPr>
        <w:t>Mailbox is inactive</w:t>
      </w:r>
      <w:r w:rsidRPr="003807AD">
        <w:rPr>
          <w:rFonts w:ascii="Arial,Italic" w:hAnsi="Arial,Italic" w:cs="Arial,Italic"/>
          <w:i/>
          <w:iCs/>
          <w:color w:val="800080"/>
          <w:kern w:val="0"/>
          <w:sz w:val="18"/>
          <w:szCs w:val="18"/>
        </w:rPr>
        <w:t>”</w:t>
      </w:r>
      <w:r w:rsidRPr="003807AD">
        <w:rPr>
          <w:rFonts w:ascii="Arial" w:hAnsi="Arial" w:cs="Arial"/>
          <w:color w:val="800080"/>
          <w:kern w:val="0"/>
          <w:sz w:val="18"/>
          <w:szCs w:val="18"/>
        </w:rPr>
        <w:t>.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This error is almost always a problem at the hosting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</w:pPr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ISP which hosts the POP </w:t>
      </w: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box(</w:t>
      </w:r>
      <w:proofErr w:type="spellStart"/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es</w:t>
      </w:r>
      <w:proofErr w:type="spell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) of the recipient’s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>email</w:t>
      </w:r>
      <w:proofErr w:type="gramEnd"/>
      <w:r w:rsidRPr="003807AD">
        <w:rPr>
          <w:rFonts w:ascii="Arial,Bold" w:hAnsi="Arial,Bold" w:cs="Arial,Bold"/>
          <w:b/>
          <w:bCs/>
          <w:color w:val="FF0000"/>
          <w:kern w:val="0"/>
          <w:sz w:val="18"/>
          <w:szCs w:val="18"/>
        </w:rPr>
        <w:t xml:space="preserve"> address or domain.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>You need to inform the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recipient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that there is a problem with their hosting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company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. So, for example, if you are sending an email to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</w:pPr>
      <w:r w:rsidRPr="003807AD">
        <w:rPr>
          <w:rFonts w:ascii="Arial,Italic" w:hAnsi="Arial,Italic" w:cs="Arial,Italic"/>
          <w:i/>
          <w:iCs/>
          <w:color w:val="0000FF"/>
          <w:kern w:val="0"/>
          <w:sz w:val="18"/>
          <w:szCs w:val="18"/>
        </w:rPr>
        <w:t xml:space="preserve">John.Doe@clara.net </w:t>
      </w:r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and you get the </w:t>
      </w:r>
      <w:r w:rsidRPr="003807AD">
        <w:rPr>
          <w:rFonts w:ascii="Arial,Italic" w:hAnsi="Arial,Italic" w:cs="Arial,Italic"/>
          <w:i/>
          <w:iCs/>
          <w:color w:val="000000"/>
          <w:kern w:val="0"/>
          <w:sz w:val="18"/>
          <w:szCs w:val="18"/>
        </w:rPr>
        <w:t>“Mailbox is inactive”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error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then you need to tell John Doe that his hosting ISP,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spell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ClaraNET</w:t>
      </w:r>
      <w:proofErr w:type="spellEnd"/>
      <w:r w:rsidRPr="003807AD">
        <w:rPr>
          <w:rFonts w:ascii="Arial" w:hAnsi="Arial" w:cs="Arial"/>
          <w:color w:val="000000"/>
          <w:kern w:val="0"/>
          <w:sz w:val="18"/>
          <w:szCs w:val="18"/>
        </w:rPr>
        <w:t>, are having problems with incoming emails and</w:t>
      </w:r>
    </w:p>
    <w:p w:rsidR="003807AD" w:rsidRPr="003807AD" w:rsidRDefault="003807AD" w:rsidP="003807AD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proofErr w:type="gramStart"/>
      <w:r w:rsidRPr="003807AD">
        <w:rPr>
          <w:rFonts w:ascii="Arial" w:hAnsi="Arial" w:cs="Arial"/>
          <w:color w:val="000000"/>
          <w:kern w:val="0"/>
          <w:sz w:val="18"/>
          <w:szCs w:val="18"/>
        </w:rPr>
        <w:t>that</w:t>
      </w:r>
      <w:proofErr w:type="gramEnd"/>
      <w:r w:rsidRPr="003807AD">
        <w:rPr>
          <w:rFonts w:ascii="Arial" w:hAnsi="Arial" w:cs="Arial"/>
          <w:color w:val="000000"/>
          <w:kern w:val="0"/>
          <w:sz w:val="18"/>
          <w:szCs w:val="18"/>
        </w:rPr>
        <w:t xml:space="preserve"> he should talk to them.</w:t>
      </w:r>
    </w:p>
    <w:p w:rsidR="00CD4E78" w:rsidRDefault="003807AD" w:rsidP="003807AD">
      <w:pPr>
        <w:rPr>
          <w:rFonts w:hint="eastAsia"/>
        </w:rPr>
      </w:pPr>
      <w:proofErr w:type="spellStart"/>
      <w:proofErr w:type="gramStart"/>
      <w:r w:rsidRPr="003807AD">
        <w:rPr>
          <w:rFonts w:ascii="Arial" w:hAnsi="Arial" w:cs="Arial"/>
          <w:color w:val="000000"/>
          <w:kern w:val="0"/>
          <w:sz w:val="20"/>
          <w:szCs w:val="20"/>
        </w:rPr>
        <w:t>oooooooOOOOOOOooooooo</w:t>
      </w:r>
      <w:proofErr w:type="spellEnd"/>
      <w:proofErr w:type="gramEnd"/>
    </w:p>
    <w:sectPr w:rsidR="00CD4E78" w:rsidSect="00CD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7AD"/>
    <w:rsid w:val="003807AD"/>
    <w:rsid w:val="006078BC"/>
    <w:rsid w:val="00CD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7576</Words>
  <Characters>43185</Characters>
  <Application>Microsoft Office Word</Application>
  <DocSecurity>0</DocSecurity>
  <Lines>359</Lines>
  <Paragraphs>101</Paragraphs>
  <ScaleCrop>false</ScaleCrop>
  <Company>bioon</Company>
  <LinksUpToDate>false</LinksUpToDate>
  <CharactersWithSpaces>50660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qf.Yang</dc:creator>
  <cp:keywords/>
  <dc:description/>
  <cp:lastModifiedBy>qf.Yang</cp:lastModifiedBy>
  <cp:revision>1</cp:revision>
  <dcterms:created xsi:type="dcterms:W3CDTF">2010-05-04T00:35:00Z</dcterms:created>
  <dcterms:modified xsi:type="dcterms:W3CDTF">2010-05-04T00:47:00Z</dcterms:modified>
</cp:coreProperties>
</file>